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16A8" w14:textId="77777777" w:rsidR="00BE2C3E" w:rsidRDefault="00BE2C3E"/>
    <w:p w14:paraId="58D60997" w14:textId="4EA22329" w:rsidR="00BE2C3E" w:rsidRDefault="001422A9">
      <w:r>
        <w:rPr>
          <w:rFonts w:hint="eastAsia"/>
        </w:rPr>
        <w:t>附件</w:t>
      </w:r>
      <w:r w:rsidR="00F8296B">
        <w:t>5</w:t>
      </w:r>
      <w:r>
        <w:rPr>
          <w:rFonts w:hint="eastAsia"/>
        </w:rPr>
        <w:t>：二级学院实验实训室相关文件列表</w:t>
      </w:r>
    </w:p>
    <w:p w14:paraId="263AC88A" w14:textId="77777777" w:rsidR="009954D1" w:rsidRDefault="009954D1"/>
    <w:p w14:paraId="382C1214" w14:textId="77777777" w:rsidR="009954D1" w:rsidRPr="009954D1" w:rsidRDefault="009954D1" w:rsidP="009954D1">
      <w:pPr>
        <w:jc w:val="center"/>
        <w:rPr>
          <w:rFonts w:ascii="黑体" w:eastAsia="黑体" w:hAnsi="黑体"/>
          <w:sz w:val="28"/>
          <w:szCs w:val="28"/>
        </w:rPr>
      </w:pPr>
      <w:r w:rsidRPr="009954D1">
        <w:rPr>
          <w:rFonts w:ascii="黑体" w:eastAsia="黑体" w:hAnsi="黑体" w:hint="eastAsia"/>
          <w:sz w:val="28"/>
          <w:szCs w:val="28"/>
        </w:rPr>
        <w:t>XX学院实验实训室相关文件列表</w:t>
      </w:r>
    </w:p>
    <w:p w14:paraId="0DBE48BC" w14:textId="77777777" w:rsidR="009954D1" w:rsidRDefault="009954D1"/>
    <w:tbl>
      <w:tblPr>
        <w:tblStyle w:val="a3"/>
        <w:tblpPr w:leftFromText="180" w:rightFromText="180" w:vertAnchor="page" w:horzAnchor="margin" w:tblpY="3408"/>
        <w:tblOverlap w:val="never"/>
        <w:tblW w:w="4994" w:type="pct"/>
        <w:tblLayout w:type="fixed"/>
        <w:tblLook w:val="04A0" w:firstRow="1" w:lastRow="0" w:firstColumn="1" w:lastColumn="0" w:noHBand="0" w:noVBand="1"/>
      </w:tblPr>
      <w:tblGrid>
        <w:gridCol w:w="1133"/>
        <w:gridCol w:w="1844"/>
        <w:gridCol w:w="4258"/>
        <w:gridCol w:w="1277"/>
      </w:tblGrid>
      <w:tr w:rsidR="009954D1" w14:paraId="122389F0" w14:textId="77777777" w:rsidTr="009954D1">
        <w:trPr>
          <w:trHeight w:val="394"/>
        </w:trPr>
        <w:tc>
          <w:tcPr>
            <w:tcW w:w="666" w:type="pct"/>
            <w:vAlign w:val="center"/>
          </w:tcPr>
          <w:p w14:paraId="57F90201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文件级别</w:t>
            </w:r>
          </w:p>
        </w:tc>
        <w:tc>
          <w:tcPr>
            <w:tcW w:w="1083" w:type="pct"/>
            <w:vAlign w:val="center"/>
          </w:tcPr>
          <w:p w14:paraId="06CEB290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文号</w:t>
            </w:r>
          </w:p>
        </w:tc>
        <w:tc>
          <w:tcPr>
            <w:tcW w:w="2501" w:type="pct"/>
            <w:vAlign w:val="center"/>
          </w:tcPr>
          <w:p w14:paraId="42A4FBC1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文件名称</w:t>
            </w:r>
          </w:p>
        </w:tc>
        <w:tc>
          <w:tcPr>
            <w:tcW w:w="750" w:type="pct"/>
            <w:vAlign w:val="center"/>
          </w:tcPr>
          <w:p w14:paraId="4E5AF2DB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制定日期</w:t>
            </w:r>
          </w:p>
        </w:tc>
      </w:tr>
      <w:tr w:rsidR="009954D1" w14:paraId="763A2FE5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786F6F83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6615DEB0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700CE791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3A1C9984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5C5057F3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314C6751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5B246378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1E08D2A7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53862543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5C545B21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114AF29A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0349B1F3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3D3C6D00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522E7BE8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6CCEFE5B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2B38F7C0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438556C5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6D5E8B1F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5F0C1002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6DBA83EA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5C00DCE5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28273681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0362A944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7B04443B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1F8C53C0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2763AB36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35ABEC31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1F90E8C6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153EA6A9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31313FBB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6575A29F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6CEC9E9A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4C8D68EA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67FEB34B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7E3C675D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4966A999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0285230F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489EAD12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0A627558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45ABA17D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6E56560A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012FB632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1E6D59AF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641646EB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61515F74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645F2128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3087F930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6B6F715D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2D5CEF34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04627371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09C7BC83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4E97991F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28DA288F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5452B7CF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42BF418C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4FF37776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4A3AD9A9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4EBD0288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441708F4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09609419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3E426795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148CA329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725C222D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539800B9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6B864F8B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591E4338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7905A7C3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6901DDAC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07A1F6D0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6238AD5B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1AA67A5D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7FB106CA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455E7EC0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55315FE5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317D7820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335F5BBE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6C4F6023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3C280FEF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67F808FB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1A1AE338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35762F87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120A27F6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2AABBAA5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19242136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2C036F6E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148BA394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4C0F1C23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7AB74D78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6523DDDE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2AD043D0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1AD6AA60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3852EF6E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60B81E88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127843DE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2DBF3EC2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12C643D4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5B24D782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2F6C789C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6F5BBF1A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69867667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1CD76B20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0F356B84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0F6A65F9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7FD6ABB7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72A067F4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66792F0C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520ED333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1DC91E53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479D24FA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11CF61C1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0EC0F361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1B458DE8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5661C390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7F9853AF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9954D1" w14:paraId="20DE1705" w14:textId="77777777" w:rsidTr="009954D1">
        <w:trPr>
          <w:trHeight w:val="372"/>
        </w:trPr>
        <w:tc>
          <w:tcPr>
            <w:tcW w:w="666" w:type="pct"/>
            <w:vAlign w:val="center"/>
          </w:tcPr>
          <w:p w14:paraId="5BE5E248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1083" w:type="pct"/>
          </w:tcPr>
          <w:p w14:paraId="1D26D4B3" w14:textId="77777777" w:rsidR="009954D1" w:rsidRDefault="009954D1" w:rsidP="009954D1">
            <w:pPr>
              <w:adjustRightInd w:val="0"/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75BAAA1F" w14:textId="77777777" w:rsidR="009954D1" w:rsidRDefault="009954D1" w:rsidP="009954D1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750" w:type="pct"/>
            <w:vAlign w:val="center"/>
          </w:tcPr>
          <w:p w14:paraId="151D51F6" w14:textId="77777777" w:rsidR="009954D1" w:rsidRDefault="009954D1" w:rsidP="009954D1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</w:p>
        </w:tc>
      </w:tr>
    </w:tbl>
    <w:p w14:paraId="0325EDB1" w14:textId="77777777" w:rsidR="009954D1" w:rsidRDefault="009954D1"/>
    <w:p w14:paraId="611C4EBB" w14:textId="77777777" w:rsidR="009954D1" w:rsidRDefault="009954D1"/>
    <w:p w14:paraId="160534F4" w14:textId="77777777" w:rsidR="009954D1" w:rsidRDefault="009954D1">
      <w:r>
        <w:rPr>
          <w:rFonts w:hint="eastAsia"/>
        </w:rPr>
        <w:t>填表人：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院长签字：</w:t>
      </w:r>
    </w:p>
    <w:sectPr w:rsidR="00995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06279A"/>
    <w:rsid w:val="001422A9"/>
    <w:rsid w:val="009954D1"/>
    <w:rsid w:val="00BE2C3E"/>
    <w:rsid w:val="00F8296B"/>
    <w:rsid w:val="0206279A"/>
    <w:rsid w:val="32F5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4DED6"/>
  <w15:docId w15:val="{682D1158-294A-4DCD-A0CD-A253BAEC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赵鹏</dc:creator>
  <cp:lastModifiedBy>CHEN ZHIXIN</cp:lastModifiedBy>
  <cp:revision>5</cp:revision>
  <dcterms:created xsi:type="dcterms:W3CDTF">2022-03-07T03:13:00Z</dcterms:created>
  <dcterms:modified xsi:type="dcterms:W3CDTF">2022-04-23T10:57:00Z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D919BFF60E744B459C159A5FC43DC6B9</vt:lpwstr>
  </property>
</Properties>
</file>