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附件1：</w:t>
      </w:r>
      <w:r>
        <w:rPr>
          <w:rFonts w:hint="eastAsia" w:ascii="宋体" w:hAnsi="宋体"/>
          <w:b/>
          <w:kern w:val="0"/>
          <w:sz w:val="32"/>
          <w:szCs w:val="32"/>
        </w:rPr>
        <w:t>供应商资格预审信息表</w:t>
      </w:r>
    </w:p>
    <w:p>
      <w:pPr>
        <w:pStyle w:val="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基本信息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17"/>
        <w:gridCol w:w="2453"/>
        <w:gridCol w:w="1237"/>
        <w:gridCol w:w="2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统一社会信用代码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注册资本（万元）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办公地址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公司规模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45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 位</w:t>
            </w:r>
          </w:p>
        </w:tc>
        <w:tc>
          <w:tcPr>
            <w:tcW w:w="245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5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 位</w:t>
            </w:r>
          </w:p>
        </w:tc>
        <w:tc>
          <w:tcPr>
            <w:tcW w:w="245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5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245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营业期限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企业银行账户信息</w:t>
            </w:r>
          </w:p>
          <w:p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开户银行、账户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企业资质等级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企业基本介绍（对企业主营业务、分布区域、企业规模、厂家直销、经销商制等做概括性描述）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服务情况介绍（已服务学校、知名企业等）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76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自营/挂靠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Chars="0"/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>
      <w:pPr>
        <w:pStyle w:val="7"/>
        <w:numPr>
          <w:ilvl w:val="0"/>
          <w:numId w:val="0"/>
        </w:numPr>
        <w:ind w:leftChars="0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p>
      <w:pPr>
        <w:pStyle w:val="7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业绩情况</w:t>
      </w:r>
    </w:p>
    <w:p>
      <w:pPr>
        <w:pStyle w:val="7"/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1.近三年合同额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7"/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2021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2022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7"/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421" w:type="dxa"/>
          </w:tcPr>
          <w:p>
            <w:pPr>
              <w:pStyle w:val="7"/>
              <w:jc w:val="left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numPr>
          <w:ilvl w:val="0"/>
          <w:numId w:val="1"/>
        </w:num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近三年类似业绩资料</w:t>
      </w:r>
      <w:r>
        <w:rPr>
          <w:rFonts w:hint="eastAsia"/>
          <w:b/>
          <w:sz w:val="28"/>
          <w:szCs w:val="28"/>
          <w:highlight w:val="yellow"/>
          <w:lang w:val="en-US" w:eastAsia="zh-CN"/>
        </w:rPr>
        <w:t>（所列业绩须后附合同扫描件）</w:t>
      </w:r>
    </w:p>
    <w:tbl>
      <w:tblPr>
        <w:tblStyle w:val="4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92"/>
        <w:gridCol w:w="1493"/>
        <w:gridCol w:w="1590"/>
        <w:gridCol w:w="1530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合作规模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完工时间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Chars="0"/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>
      <w:pPr>
        <w:pStyle w:val="7"/>
        <w:numPr>
          <w:ilvl w:val="0"/>
          <w:numId w:val="0"/>
        </w:numPr>
        <w:ind w:leftChars="0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p>
      <w:pPr>
        <w:pStyle w:val="7"/>
        <w:jc w:val="left"/>
        <w:rPr>
          <w:rFonts w:hint="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2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实地考察</w:t>
      </w:r>
    </w:p>
    <w:p>
      <w:pPr>
        <w:pStyle w:val="7"/>
        <w:numPr>
          <w:ilvl w:val="0"/>
          <w:numId w:val="0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1.拟提供考察企业办公</w:t>
      </w:r>
      <w:r>
        <w:rPr>
          <w:rFonts w:hint="eastAsia"/>
          <w:b/>
          <w:sz w:val="28"/>
          <w:szCs w:val="28"/>
          <w:lang w:val="en-US" w:eastAsia="zh-CN"/>
        </w:rPr>
        <w:t>场所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54"/>
        <w:gridCol w:w="1395"/>
        <w:gridCol w:w="1762"/>
        <w:gridCol w:w="1823"/>
        <w:gridCol w:w="142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所在城市</w:t>
            </w: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面积（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办公开始时间</w:t>
            </w: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场所性质</w:t>
            </w:r>
          </w:p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（自有或租赁）</w:t>
            </w: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办公人数（人）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2.</w:t>
      </w:r>
      <w:r>
        <w:rPr>
          <w:rFonts w:hint="eastAsia"/>
          <w:b/>
          <w:sz w:val="28"/>
          <w:szCs w:val="28"/>
        </w:rPr>
        <w:t>拟提供考察工厂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如有</w:t>
      </w:r>
      <w:r>
        <w:rPr>
          <w:rFonts w:hint="eastAsia"/>
          <w:b/>
          <w:sz w:val="28"/>
          <w:szCs w:val="28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54"/>
        <w:gridCol w:w="1395"/>
        <w:gridCol w:w="1762"/>
        <w:gridCol w:w="1823"/>
        <w:gridCol w:w="142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所在城市</w:t>
            </w: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工厂地址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面积（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工厂建立时间</w:t>
            </w: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场所性质</w:t>
            </w:r>
          </w:p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（自有或租赁）</w:t>
            </w: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厂房栋数（栋）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工人人数（人）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pStyle w:val="7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拟提供考察项目（</w:t>
      </w:r>
      <w:r>
        <w:rPr>
          <w:rFonts w:hint="eastAsia"/>
          <w:b/>
          <w:sz w:val="28"/>
          <w:szCs w:val="28"/>
          <w:lang w:val="en-US" w:eastAsia="zh-CN"/>
        </w:rPr>
        <w:t>合作中</w:t>
      </w:r>
      <w:r>
        <w:rPr>
          <w:rFonts w:hint="eastAsia"/>
          <w:b/>
          <w:sz w:val="28"/>
          <w:szCs w:val="28"/>
        </w:rPr>
        <w:t>或</w:t>
      </w:r>
      <w:r>
        <w:rPr>
          <w:rFonts w:hint="eastAsia"/>
          <w:b/>
          <w:sz w:val="28"/>
          <w:szCs w:val="28"/>
          <w:lang w:val="en-US" w:eastAsia="zh-CN"/>
        </w:rPr>
        <w:t>合作完成，</w:t>
      </w:r>
      <w:r>
        <w:rPr>
          <w:rFonts w:hint="eastAsia"/>
          <w:b/>
          <w:sz w:val="28"/>
          <w:szCs w:val="28"/>
          <w:highlight w:val="yellow"/>
          <w:lang w:val="en-US" w:eastAsia="zh-CN"/>
        </w:rPr>
        <w:t>须后附合同扫描件</w:t>
      </w:r>
      <w:bookmarkStart w:id="0" w:name="_GoBack"/>
      <w:bookmarkEnd w:id="0"/>
      <w:r>
        <w:rPr>
          <w:rFonts w:hint="eastAsia"/>
          <w:b/>
          <w:sz w:val="28"/>
          <w:szCs w:val="28"/>
        </w:rPr>
        <w:t>）</w:t>
      </w:r>
    </w:p>
    <w:tbl>
      <w:tblPr>
        <w:tblStyle w:val="4"/>
        <w:tblW w:w="11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92"/>
        <w:gridCol w:w="1493"/>
        <w:gridCol w:w="1590"/>
        <w:gridCol w:w="1530"/>
        <w:gridCol w:w="1522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合作规模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完工时间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合作单位联系人</w:t>
            </w:r>
          </w:p>
          <w:p>
            <w:pPr>
              <w:pStyle w:val="7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right="-468" w:rightChars="-223"/>
              <w:rPr>
                <w:rFonts w:ascii="宋体" w:hAnsi="宋体" w:cs="宋体"/>
                <w:kern w:val="28"/>
                <w:sz w:val="21"/>
                <w:szCs w:val="21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Chars="0"/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>
      <w:pPr>
        <w:pStyle w:val="7"/>
        <w:numPr>
          <w:ilvl w:val="0"/>
          <w:numId w:val="0"/>
        </w:numPr>
        <w:ind w:leftChars="0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D67D8"/>
    <w:multiLevelType w:val="singleLevel"/>
    <w:tmpl w:val="F44D67D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CD795D"/>
    <w:multiLevelType w:val="singleLevel"/>
    <w:tmpl w:val="2BCD79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hOTJjOTI1YjllZWY3NDNhMGJlOWM5MDM5YWY1YTIifQ=="/>
  </w:docVars>
  <w:rsids>
    <w:rsidRoot w:val="00F64F56"/>
    <w:rsid w:val="0047696F"/>
    <w:rsid w:val="00C71E5A"/>
    <w:rsid w:val="00F41507"/>
    <w:rsid w:val="00F64F56"/>
    <w:rsid w:val="0AB80DB3"/>
    <w:rsid w:val="1085047C"/>
    <w:rsid w:val="110C21A4"/>
    <w:rsid w:val="14DE53F9"/>
    <w:rsid w:val="16E70AE4"/>
    <w:rsid w:val="1720665E"/>
    <w:rsid w:val="1B566E7A"/>
    <w:rsid w:val="1C1D306B"/>
    <w:rsid w:val="246C7E98"/>
    <w:rsid w:val="267D659F"/>
    <w:rsid w:val="2E562E0B"/>
    <w:rsid w:val="2F713A0C"/>
    <w:rsid w:val="373E5F7A"/>
    <w:rsid w:val="37543B32"/>
    <w:rsid w:val="37E444E0"/>
    <w:rsid w:val="38CB2EED"/>
    <w:rsid w:val="3FA142D9"/>
    <w:rsid w:val="41C05D13"/>
    <w:rsid w:val="41C72E85"/>
    <w:rsid w:val="44E53F39"/>
    <w:rsid w:val="4B3E36B9"/>
    <w:rsid w:val="51B123FD"/>
    <w:rsid w:val="52FD5DE1"/>
    <w:rsid w:val="5CA77D77"/>
    <w:rsid w:val="5DA332E0"/>
    <w:rsid w:val="6D2C56E0"/>
    <w:rsid w:val="70B029A4"/>
    <w:rsid w:val="710803EA"/>
    <w:rsid w:val="742A2F41"/>
    <w:rsid w:val="7E8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adjustRightInd/>
      <w:spacing w:line="400" w:lineRule="exact"/>
      <w:ind w:firstLine="540" w:firstLineChars="225"/>
      <w:textAlignment w:val="auto"/>
    </w:pPr>
    <w:rPr>
      <w:color w:val="0000FF"/>
      <w:kern w:val="2"/>
      <w:sz w:val="24"/>
      <w:szCs w:val="24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528</Words>
  <Characters>537</Characters>
  <Lines>1</Lines>
  <Paragraphs>1</Paragraphs>
  <TotalTime>1</TotalTime>
  <ScaleCrop>false</ScaleCrop>
  <LinksUpToDate>false</LinksUpToDate>
  <CharactersWithSpaces>552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2022-02-16T08:05:00Z</dcterms:created>
  <dc:creator>Administrator</dc:creator>
  <cp:lastModifiedBy>quanshunjituan1</cp:lastModifiedBy>
  <dcterms:modified xsi:type="dcterms:W3CDTF">2024-04-18T03:39:12Z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B25B579F59D2460394C13E28BE78F394</vt:lpwstr>
  </property>
</Properties>
</file>