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宋体" w:hAnsi="宋体"/>
          <w:b/>
          <w:kern w:val="0"/>
          <w:sz w:val="32"/>
          <w:szCs w:val="32"/>
        </w:rPr>
        <w:t>供应商资格预审信息表</w:t>
      </w:r>
    </w:p>
    <w:p>
      <w:pPr>
        <w:pStyle w:val="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基本信息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17"/>
        <w:gridCol w:w="2453"/>
        <w:gridCol w:w="1237"/>
        <w:gridCol w:w="2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注册资本（万元）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公司规模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45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5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45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营业期限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企业银行账户信息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开户银行、账户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企业资质等级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企业基本介绍（对企业主营业务、分布区域、企业规模、厂家直销、经销商制等做概括性描述）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服务情况介绍（已服务知名地产公司、项目等）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自营/挂靠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>
      <w:pPr>
        <w:pStyle w:val="7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业绩情况</w:t>
      </w:r>
    </w:p>
    <w:p>
      <w:pPr>
        <w:pStyle w:val="7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1.近三年合同额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numPr>
          <w:ilvl w:val="0"/>
          <w:numId w:val="1"/>
        </w:num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近三年类似业绩资料（所列</w:t>
      </w: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业绩需后附合同扫描件）</w:t>
      </w:r>
    </w:p>
    <w:tbl>
      <w:tblPr>
        <w:tblStyle w:val="4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建筑规模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>
      <w:pPr>
        <w:pStyle w:val="7"/>
        <w:jc w:val="left"/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2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实地考察</w:t>
      </w:r>
    </w:p>
    <w:p>
      <w:pPr>
        <w:pStyle w:val="7"/>
        <w:numPr>
          <w:ilvl w:val="0"/>
          <w:numId w:val="0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1.拟提供考察企业办公</w:t>
      </w:r>
      <w:r>
        <w:rPr>
          <w:rFonts w:hint="eastAsia"/>
          <w:b/>
          <w:sz w:val="28"/>
          <w:szCs w:val="28"/>
          <w:lang w:val="en-US" w:eastAsia="zh-CN"/>
        </w:rPr>
        <w:t>场所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办公开始时间</w:t>
            </w: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办公人数（人）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2.</w:t>
      </w:r>
      <w:r>
        <w:rPr>
          <w:rFonts w:hint="eastAsia"/>
          <w:b/>
          <w:sz w:val="28"/>
          <w:szCs w:val="28"/>
        </w:rPr>
        <w:t>拟提供考察工厂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如有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工厂地址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工厂建立时间</w:t>
            </w: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厂房栋数（栋）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工人人数（人）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7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拟提供考察项目（在建或完工）</w:t>
      </w:r>
    </w:p>
    <w:tbl>
      <w:tblPr>
        <w:tblStyle w:val="4"/>
        <w:tblW w:w="11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  <w:gridCol w:w="2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建筑规模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建设单位联系人</w:t>
            </w:r>
          </w:p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D67D8"/>
    <w:multiLevelType w:val="singleLevel"/>
    <w:tmpl w:val="F44D67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CD795D"/>
    <w:multiLevelType w:val="singleLevel"/>
    <w:tmpl w:val="2BCD79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hOTJjOTI1YjllZWY3NDNhMGJlOWM5MDM5YWY1YTIifQ=="/>
  </w:docVars>
  <w:rsids>
    <w:rsidRoot w:val="00F64F56"/>
    <w:rsid w:val="0047696F"/>
    <w:rsid w:val="00C71E5A"/>
    <w:rsid w:val="00F41507"/>
    <w:rsid w:val="00F64F56"/>
    <w:rsid w:val="0AB80DB3"/>
    <w:rsid w:val="1085047C"/>
    <w:rsid w:val="110C21A4"/>
    <w:rsid w:val="14DE53F9"/>
    <w:rsid w:val="16E70AE4"/>
    <w:rsid w:val="1720665E"/>
    <w:rsid w:val="1B566E7A"/>
    <w:rsid w:val="1C1D306B"/>
    <w:rsid w:val="246C7E98"/>
    <w:rsid w:val="267D659F"/>
    <w:rsid w:val="2E562E0B"/>
    <w:rsid w:val="2F713A0C"/>
    <w:rsid w:val="373E5F7A"/>
    <w:rsid w:val="37543B32"/>
    <w:rsid w:val="37E444E0"/>
    <w:rsid w:val="38CB2EED"/>
    <w:rsid w:val="41C72E85"/>
    <w:rsid w:val="44E53F39"/>
    <w:rsid w:val="4B3E36B9"/>
    <w:rsid w:val="51B123FD"/>
    <w:rsid w:val="52FD5DE1"/>
    <w:rsid w:val="5CA77D77"/>
    <w:rsid w:val="5DA332E0"/>
    <w:rsid w:val="6D2C56E0"/>
    <w:rsid w:val="70B029A4"/>
    <w:rsid w:val="710803EA"/>
    <w:rsid w:val="742A2F41"/>
    <w:rsid w:val="7E8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djustRightInd/>
      <w:spacing w:line="400" w:lineRule="exact"/>
      <w:ind w:firstLine="540" w:firstLineChars="225"/>
      <w:textAlignment w:val="auto"/>
    </w:pPr>
    <w:rPr>
      <w:color w:val="0000FF"/>
      <w:kern w:val="2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528</Words>
  <Characters>537</Characters>
  <Lines>1</Lines>
  <Paragraphs>1</Paragraphs>
  <TotalTime>7</TotalTime>
  <ScaleCrop>false</ScaleCrop>
  <LinksUpToDate>false</LinksUpToDate>
  <CharactersWithSpaces>552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2022-02-16T08:05:00Z</dcterms:created>
  <dc:creator>Administrator</dc:creator>
  <cp:lastModifiedBy>quanshunjituan1</cp:lastModifiedBy>
  <dcterms:modified xsi:type="dcterms:W3CDTF">2023-10-17T07:55:05Z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B25B579F59D2460394C13E28BE78F394</vt:lpwstr>
  </property>
</Properties>
</file>